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Аннотация к рабочей программе по учебному предмету «Русский язык» (5-9 классы)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Программа по русскому языку на уровне основного общего образования  разработана с целью оказания методической помощи учителю русского языка  в создании рабочей программы по учебному предмету, ориентированной на современные тенденции в системе образования и</w:t>
      </w:r>
      <w:r>
        <w:rPr>
          <w:rFonts w:ascii="Times New Roman" w:hAnsi="Times New Roman" w:cs="Times New Roman" w:eastAsia="Times New Roman"/>
          <w:sz w:val="28"/>
        </w:rPr>
        <w:t xml:space="preserve"> активные методики обучения.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Программа по русскому языку позволит учителю: реализовать в процессе преподавания русского языка современные подходы  к достижению личностных, метапредметных и предметных результатов обучения,  сформулированных в ФГОС ООО; опре</w:t>
      </w:r>
      <w:r>
        <w:rPr>
          <w:rFonts w:ascii="Times New Roman" w:hAnsi="Times New Roman" w:cs="Times New Roman" w:eastAsia="Times New Roman"/>
          <w:sz w:val="28"/>
        </w:rPr>
        <w:t xml:space="preserve">делить и структурировать планируемые результаты обучения и  содержание русского языка по годам обучения в соответствии с ФГОС ООО; разработать календарно-тематическое планирование с учётом особенностей  конкретного класса.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Русский язык – государственный яз</w:t>
      </w:r>
      <w:r>
        <w:rPr>
          <w:rFonts w:ascii="Times New Roman" w:hAnsi="Times New Roman" w:cs="Times New Roman" w:eastAsia="Times New Roman"/>
          <w:sz w:val="28"/>
        </w:rPr>
        <w:t xml:space="preserve">ык Российской Федерации, язык  межнационального общения народов России, национальный язык русского народа.  Как государственный язык и язык межнационального общения русский язык  является средством коммуникации всех народов Российской Федерации, основой  и</w:t>
      </w:r>
      <w:r>
        <w:rPr>
          <w:rFonts w:ascii="Times New Roman" w:hAnsi="Times New Roman" w:cs="Times New Roman" w:eastAsia="Times New Roman"/>
          <w:sz w:val="28"/>
        </w:rPr>
        <w:t xml:space="preserve">х социально-экономической, культурной и духовной консолидации.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Высокая функциональная значимость русского языка и выполнение им  функций государственного языка и языка межнационального общения важны для  каждого жителя России, независимо от места его прожи</w:t>
      </w:r>
      <w:r>
        <w:rPr>
          <w:rFonts w:ascii="Times New Roman" w:hAnsi="Times New Roman" w:cs="Times New Roman" w:eastAsia="Times New Roman"/>
          <w:sz w:val="28"/>
        </w:rPr>
        <w:t xml:space="preserve">вания и этнической  принадлежности. Знание русского языка и владение им в разных формах его  существования и функциональных разновидностях, понимание его стилистических  особенностей и выразительных возможностей, умение правильно и эффективно  </w:t>
      </w:r>
      <w:r>
        <w:rPr>
          <w:rFonts w:ascii="Times New Roman" w:hAnsi="Times New Roman" w:cs="Times New Roman" w:eastAsia="Times New Roman"/>
          <w:sz w:val="28"/>
        </w:rPr>
        <w:t xml:space="preserve"> использовать русский язык в различных сферах и ситуациях общения определяют  успешность социализации личности и возможности её самореализации  в различных жизненно важных для человека областях.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Русский язык, в</w:t>
      </w:r>
      <w:r>
        <w:rPr>
          <w:rFonts w:ascii="Times New Roman" w:hAnsi="Times New Roman" w:cs="Times New Roman" w:eastAsia="Times New Roman"/>
          <w:sz w:val="28"/>
        </w:rPr>
        <w:t xml:space="preserve">ыполняя свои базовые функции общения и выражения мысли,  обеспечивает межличностное и социальное взаимодействие людей, участвует  в формировании сознания, самосознания и мировоззрения личности, является  важнейшим средством хранения и передачи информации, </w:t>
      </w:r>
      <w:r>
        <w:rPr>
          <w:rFonts w:ascii="Times New Roman" w:hAnsi="Times New Roman" w:cs="Times New Roman" w:eastAsia="Times New Roman"/>
          <w:sz w:val="28"/>
        </w:rPr>
        <w:t xml:space="preserve">культурных традиций,  истории русского и других народов России.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Обучение русскому языку направлено на совершенствование нравственной и  коммуникативной культуры обучающегося, развитие его интеллектуальных и  творческих способностей, мышления, памяти и вооб</w:t>
      </w:r>
      <w:r>
        <w:rPr>
          <w:rFonts w:ascii="Times New Roman" w:hAnsi="Times New Roman" w:cs="Times New Roman" w:eastAsia="Times New Roman"/>
          <w:sz w:val="28"/>
        </w:rPr>
        <w:t xml:space="preserve">ражения, навыков  самостоятельной учебной деятельности, самообразования.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Содержание программы по русскому языку ориентировано также на развитие  функциональной грамотности как интегративного умения человека читать,  понимать тексты, использовать информацию</w:t>
      </w:r>
      <w:r>
        <w:rPr>
          <w:rFonts w:ascii="Times New Roman" w:hAnsi="Times New Roman" w:cs="Times New Roman" w:eastAsia="Times New Roman"/>
          <w:sz w:val="28"/>
        </w:rPr>
        <w:t xml:space="preserve"> текстов разных форматов, оценивать  её, размышлять о ней, чтобы достигать своих целей, расширять свои знания и  возможности, участвовать в социальной жизни.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В соответствии с ФГОС ООО </w:t>
      </w:r>
      <w:r>
        <w:rPr>
          <w:rFonts w:ascii="Times New Roman" w:hAnsi="Times New Roman" w:cs="Times New Roman" w:eastAsia="Times New Roman"/>
          <w:sz w:val="28"/>
        </w:rPr>
        <w:t xml:space="preserve">учебный предмет «Русский язык» входит в предметную область «Русский язык и литература» и является обязательным для изучения. Общее число часов, рекомендованных для изучения русского языка, 714 часов: в 5 классе – 170 часов (5 часов в неделю), в 6 классе – </w:t>
      </w:r>
      <w:r>
        <w:rPr>
          <w:rFonts w:ascii="Times New Roman" w:hAnsi="Times New Roman" w:cs="Times New Roman" w:eastAsia="Times New Roman"/>
          <w:sz w:val="28"/>
        </w:rPr>
        <w:t xml:space="preserve">204 часа (6 часов  в неделю), в 7 классе 136 часов (4 часа в неделю), в 8 классе – 102 часа (3 часа  в неделю), в 9 классе – 102 часа (3 часа в неделю)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2023-08-23T09:04:13Z</dcterms:modified>
</cp:coreProperties>
</file>