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highlight w:val="none"/>
        </w:rPr>
        <w:t xml:space="preserve">Аннотация к рабочей программе по учебному предмету «Информатика» </w:t>
      </w:r>
      <w:r>
        <w:rPr>
          <w:rFonts w:ascii="Times New Roman" w:hAnsi="Times New Roman" w:cs="Times New Roman" w:eastAsia="Times New Roman"/>
          <w:b/>
          <w:sz w:val="28"/>
          <w:highlight w:val="none"/>
        </w:rPr>
        <w:t xml:space="preserve">(7-9 классы)</w:t>
      </w:r>
      <w:r>
        <w:rPr>
          <w:rFonts w:ascii="Times New Roman" w:hAnsi="Times New Roman" w:cs="Times New Roman" w:eastAsia="Times New Roman"/>
          <w:b/>
          <w:sz w:val="28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Программа по информатике на уровне основного общего образования  составлена на основе требований к результатам освоения основной  образовательной программы основного общего образования, представленных  в ФГОС ООО, а также федеральной рабочей программы восп</w:t>
      </w:r>
      <w:r>
        <w:rPr>
          <w:rFonts w:ascii="Times New Roman" w:hAnsi="Times New Roman" w:cs="Times New Roman" w:eastAsia="Times New Roman"/>
          <w:sz w:val="28"/>
        </w:rPr>
        <w:t xml:space="preserve">итания.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Программа по информатике даёт представление о целях, общей стратегии  обучения, воспитания и развития обучающихся средствами информатики  на базовом уровне, устанавливает обязательное предметное содержание,  предусматривает его структурирование по </w:t>
      </w:r>
      <w:r>
        <w:rPr>
          <w:rFonts w:ascii="Times New Roman" w:hAnsi="Times New Roman" w:cs="Times New Roman" w:eastAsia="Times New Roman"/>
          <w:sz w:val="28"/>
        </w:rPr>
        <w:t xml:space="preserve">разделам и темам.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Программа по информатике определяет количественные и качественные  характеристики учебного материала для каждого года изучения, в том числе  для содержательного наполнения разного вида контроля (промежуточной  аттестации обучающихся, всер</w:t>
      </w:r>
      <w:r>
        <w:rPr>
          <w:rFonts w:ascii="Times New Roman" w:hAnsi="Times New Roman" w:cs="Times New Roman" w:eastAsia="Times New Roman"/>
          <w:sz w:val="28"/>
        </w:rPr>
        <w:t xml:space="preserve">оссийских проверочных работ, государственной  итоговой аттестации).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Программа по информатике является основой для составления авторских  учебных программ, тематического планирования курса учителем.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Информати</w:t>
      </w:r>
      <w:r>
        <w:rPr>
          <w:rFonts w:ascii="Times New Roman" w:hAnsi="Times New Roman" w:cs="Times New Roman" w:eastAsia="Times New Roman"/>
          <w:sz w:val="28"/>
        </w:rPr>
        <w:t xml:space="preserve">ка в основном общем образовании отражает: сущность информатики как научной дисциплины, изучающей закономерности  протекания и возможности автоматизации информационных процессов  в различных системах; основные области применения информатики, прежде всего ин</w:t>
      </w:r>
      <w:r>
        <w:rPr>
          <w:rFonts w:ascii="Times New Roman" w:hAnsi="Times New Roman" w:cs="Times New Roman" w:eastAsia="Times New Roman"/>
          <w:sz w:val="28"/>
        </w:rPr>
        <w:t xml:space="preserve">формационные  технологии, управление и социальную сферу; междисциплинарный характер информатики и информационной  деятельности.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Цели и задачи изучения информатики на уровне основного общего  обра</w:t>
      </w:r>
      <w:r>
        <w:rPr>
          <w:rFonts w:ascii="Times New Roman" w:hAnsi="Times New Roman" w:cs="Times New Roman" w:eastAsia="Times New Roman"/>
          <w:sz w:val="28"/>
        </w:rPr>
        <w:t xml:space="preserve">зования определяют структуру основного содержания учебного предмета  в виде следующих четырёх тематических разделов: цифровая грамотность; теоретические основы информатики; алгоритмы и программирование; информационные технологии.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Общее число часов, рекомен</w:t>
      </w:r>
      <w:r>
        <w:rPr>
          <w:rFonts w:ascii="Times New Roman" w:hAnsi="Times New Roman" w:cs="Times New Roman" w:eastAsia="Times New Roman"/>
          <w:sz w:val="28"/>
        </w:rPr>
        <w:t xml:space="preserve">дованных для изучения информатики на базовом  уровне, – 102 часа: в 7 классе – 34 часа (1 час в неделю), в 8 классе – 34 часа  (1 час в неделю), в 9 классе – 34 часа (1 час в неделю). </w:t>
      </w: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2023-08-23T09:24:35Z</dcterms:modified>
</cp:coreProperties>
</file>